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8F2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1C1F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1C1F23"/>
          <w:spacing w:val="0"/>
          <w:sz w:val="32"/>
          <w:szCs w:val="32"/>
          <w:shd w:val="clear" w:color="auto" w:fill="FFFFFF"/>
          <w:lang w:val="en-US" w:eastAsia="zh-CN"/>
        </w:rPr>
        <w:t>附件</w:t>
      </w:r>
    </w:p>
    <w:p w14:paraId="3510AD32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</w:pPr>
    </w:p>
    <w:p w14:paraId="79B5E4E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  <w:t>广州市建筑装饰行业协会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团体标准废止清单</w:t>
      </w:r>
    </w:p>
    <w:p w14:paraId="0BAB386E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</w:p>
    <w:tbl>
      <w:tblPr>
        <w:tblStyle w:val="3"/>
        <w:tblW w:w="9388" w:type="dxa"/>
        <w:tblCellSpacing w:w="0" w:type="dxa"/>
        <w:tblInd w:w="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2910"/>
        <w:gridCol w:w="5450"/>
      </w:tblGrid>
      <w:tr w14:paraId="0A2D32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B1F7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ascii="仿宋_GB2312" w:eastAsia="仿宋_GB2312" w:cs="仿宋_GB2312"/>
                <w:b/>
                <w:bCs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3EA6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32"/>
                <w:szCs w:val="32"/>
              </w:rPr>
              <w:t>团体标准代号</w:t>
            </w:r>
          </w:p>
        </w:tc>
        <w:tc>
          <w:tcPr>
            <w:tcW w:w="5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C9CD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32"/>
                <w:szCs w:val="32"/>
              </w:rPr>
              <w:t>团体标准名称</w:t>
            </w:r>
          </w:p>
        </w:tc>
      </w:tr>
      <w:tr w14:paraId="19D138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0227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</w:rPr>
              <w:t>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463E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T/GZADA 001—2025</w:t>
            </w:r>
          </w:p>
        </w:tc>
        <w:tc>
          <w:tcPr>
            <w:tcW w:w="5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1B4D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《住宅工程质量分户验收标准》</w:t>
            </w:r>
          </w:p>
        </w:tc>
      </w:tr>
      <w:tr w14:paraId="41A42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02C0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</w:rPr>
              <w:t>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8BD6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T/GZADA 002—2025</w:t>
            </w:r>
          </w:p>
        </w:tc>
        <w:tc>
          <w:tcPr>
            <w:tcW w:w="5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C426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《建筑装饰装修工程质量评价标准》</w:t>
            </w:r>
          </w:p>
        </w:tc>
      </w:tr>
    </w:tbl>
    <w:p w14:paraId="149845E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32CB4"/>
    <w:rsid w:val="4B43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2026-09-14T04:36:00Z</dcterms:created>
  <dc:creator>徐圣文</dc:creator>
  <cp:lastModifiedBy>徐圣文</cp:lastModifiedBy>
  <dcterms:modified xsi:type="dcterms:W3CDTF">2026-09-14T04:37:24Z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54EA3923181B43538B42FAEDEF633FA3_11</vt:lpwstr>
  </property>
  <property fmtid="{D5CDD505-2E9C-101B-9397-08002B2CF9AE}" pid="4" name="KSOTemplateDocerSaveRecord">
    <vt:lpwstr>eyJoZGlkIjoiMDIxMzdlMDMyNDk5NzYxMTQ4OTg3ODE4YmFhOWE5ZjAiLCJ1c2VySWQiOiI3NDU3NTk0NDAifQ==</vt:lpwstr>
  </property>
</Properties>
</file>